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600B" w:rsidR="0061148E" w:rsidRPr="00944D28" w:rsidRDefault="00E01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DCF5" w:rsidR="0061148E" w:rsidRPr="004A7085" w:rsidRDefault="00E01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A0710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9B9C5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98798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3B358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7BDD2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25203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17C42" w:rsidR="00B87ED3" w:rsidRPr="00944D28" w:rsidRDefault="00E0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8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2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02D34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92C30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5A415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C0C52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8962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B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6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62DA0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DA59B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2D7BA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0B55B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94FF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AB049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38A15" w:rsidR="00B87ED3" w:rsidRPr="00944D28" w:rsidRDefault="00E0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1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8210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8CBB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9FA4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437D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D38AA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73C2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57142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3B2D2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72C8F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270A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5E15E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131E3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CAED3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B096D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14F4F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6A1C6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2726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EF69" w:rsidR="00B87ED3" w:rsidRPr="00944D28" w:rsidRDefault="00E0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A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E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A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CD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