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0C06E" w:rsidR="0061148E" w:rsidRPr="00944D28" w:rsidRDefault="00B52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FD5A" w:rsidR="0061148E" w:rsidRPr="004A7085" w:rsidRDefault="00B52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7C578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854F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4A4C3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F44A4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F7AC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B2A7C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161A" w:rsidR="00B87ED3" w:rsidRPr="00944D28" w:rsidRDefault="00B52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3822A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C6C70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33A6B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4858D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3F736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4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B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31AD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F503E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8C0B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56B8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9F42E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1A60F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D857" w:rsidR="00B87ED3" w:rsidRPr="00944D28" w:rsidRDefault="00B52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09034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E75CE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558E0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DD28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273C6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5C111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B089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9EF8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2C87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8B45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0BBD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EC54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E89A7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7B24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1FDD" w:rsidR="00B87ED3" w:rsidRPr="00944D28" w:rsidRDefault="00B52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BE1B1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BEBA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17D36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1F850" w:rsidR="00B87ED3" w:rsidRPr="00944D28" w:rsidRDefault="00B52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3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6E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