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244EF" w:rsidR="0061148E" w:rsidRPr="00AB5B49" w:rsidRDefault="00433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B7E5" w:rsidR="0061148E" w:rsidRPr="00AB5B49" w:rsidRDefault="00433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AB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8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D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6F7CE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93828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6F2AC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2D2D6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5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D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C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F1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B42DA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C59E2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1CFB3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82BB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A717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636EE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AD239" w:rsidR="00B87ED3" w:rsidRPr="00944D28" w:rsidRDefault="0043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9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7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1CC24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1E73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E2891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D8F9D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1DA43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DD476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4F032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0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C209A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A553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BA74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3B7AF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92BBA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E1966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5AD00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51B1B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20F8B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C0A24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C4E67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D10AC" w:rsidR="00B87ED3" w:rsidRPr="00944D28" w:rsidRDefault="0043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D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9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B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8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