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C5DB" w:rsidR="0061148E" w:rsidRPr="00AB5B49" w:rsidRDefault="00D73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2F34" w:rsidR="0061148E" w:rsidRPr="00AB5B49" w:rsidRDefault="00D73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A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0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AB1E0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69A7C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F56BA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BA174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B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71A33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95C4C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5C88B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C4652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9BDC7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EBC5A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5875F" w:rsidR="00B87ED3" w:rsidRPr="00944D28" w:rsidRDefault="00D7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4B928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B779E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E2B83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838DA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F4D06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63CEE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32FEC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5E022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A03D4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66FC6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BD234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3BFDC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78BCB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1A6FE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A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AF34D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8E67D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012A2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FAC5B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F7E15" w:rsidR="00B87ED3" w:rsidRPr="00944D28" w:rsidRDefault="00D7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8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2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37B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