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741B" w:rsidR="0061148E" w:rsidRPr="00AB5B49" w:rsidRDefault="00BA0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D967A" w:rsidR="0061148E" w:rsidRPr="00AB5B49" w:rsidRDefault="00BA0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29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1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3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309EE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EAC51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6C52F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888FD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0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0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5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7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F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9EB7D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CDC72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452C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57945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F283B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E8EBB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719BE" w:rsidR="00B87ED3" w:rsidRPr="00944D28" w:rsidRDefault="00BA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2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EA571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076AC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DBE57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26CCA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A55E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A0F59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0E675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5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4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8150C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3119B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8762B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6917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245A0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DA92E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D2379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3E0BC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35F2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871A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DEF34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9BACD" w:rsidR="00B87ED3" w:rsidRPr="00944D28" w:rsidRDefault="00BA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0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4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3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C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9C75" w:rsidR="00B87ED3" w:rsidRPr="00944D28" w:rsidRDefault="00BA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0CF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