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FA78" w:rsidR="0061148E" w:rsidRPr="00AB5B49" w:rsidRDefault="00E52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5A45" w:rsidR="0061148E" w:rsidRPr="00AB5B49" w:rsidRDefault="00E52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4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E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6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B48E3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DAD57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4BB70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91910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80E7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9BE44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198B4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83695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6AC7A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4FC8D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39D2" w:rsidR="00B87ED3" w:rsidRPr="00944D28" w:rsidRDefault="00E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6EC9F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98CE1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7980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B13D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E322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1049E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89421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A110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6FF2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67909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01FE7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19F7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03A44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A014D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8109C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DABD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EC8B7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5F8CF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400C6" w:rsidR="00B87ED3" w:rsidRPr="00944D28" w:rsidRDefault="00E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9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8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2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