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B46F1" w:rsidR="0061148E" w:rsidRPr="00AB5B49" w:rsidRDefault="00700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DF71" w:rsidR="0061148E" w:rsidRPr="00AB5B49" w:rsidRDefault="00700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E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F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AA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174A0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85EB3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EE3AE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2D996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E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23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3F6D8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CA4E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42004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C9D63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CC396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8596A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A18AE" w:rsidR="00B87ED3" w:rsidRPr="00944D28" w:rsidRDefault="00700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0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0FB8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EA86F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09F93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0FD2B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9A297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5A077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9BB22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FF7FE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86D13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6C42B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C5715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C32F0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89085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56017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47824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FC36A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43A9C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D96B1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7F1C8" w:rsidR="00B87ED3" w:rsidRPr="00944D28" w:rsidRDefault="00700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1A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17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