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F0F39" w:rsidR="0061148E" w:rsidRPr="00AB5B49" w:rsidRDefault="00FC6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7B299" w:rsidR="0061148E" w:rsidRPr="00AB5B49" w:rsidRDefault="00FC6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B6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C7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6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B9999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03B88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8118B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8F371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9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C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5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03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8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5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01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78015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30EFE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85BD3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55D95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34482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10D47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A9CAB" w:rsidR="00B87ED3" w:rsidRPr="00944D28" w:rsidRDefault="00FC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2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7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3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7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AB54" w:rsidR="00B87ED3" w:rsidRPr="00944D28" w:rsidRDefault="00FC6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81ADE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9F444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53F49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6E1E3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7592F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99FA9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A8370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B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C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9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E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EC75C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9EFF3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DBB89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31169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E31FC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4B4E4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13BC8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432E6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F0BE3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792A4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74592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F39F1" w:rsidR="00B87ED3" w:rsidRPr="00944D28" w:rsidRDefault="00FC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5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3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A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