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5587" w:rsidR="0061148E" w:rsidRPr="00AB5B49" w:rsidRDefault="00BB01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3888" w:rsidR="0061148E" w:rsidRPr="00AB5B49" w:rsidRDefault="00BB01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3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5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9AA90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3E30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3B2A3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E7C07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B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F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CEA27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EFD09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1D886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2A4E8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1FF9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619CE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E17A1" w:rsidR="00B87ED3" w:rsidRPr="00944D28" w:rsidRDefault="00BB0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F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E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D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E37A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A0E7E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A2E46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CD8B6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F867A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22B15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3D993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9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D777E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43FCC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D1A9A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6A34F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41C47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8D4CE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32B32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4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81492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B3F3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B20E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EB61F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6FD79" w:rsidR="00B87ED3" w:rsidRPr="00944D28" w:rsidRDefault="00BB0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5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4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6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F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010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