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A9BA" w:rsidR="0061148E" w:rsidRPr="00AB5B49" w:rsidRDefault="00102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C03E9" w:rsidR="0061148E" w:rsidRPr="00AB5B49" w:rsidRDefault="00102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E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B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3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8C46C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108FD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61F9A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6F79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4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B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6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9D8DE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B7F1C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ABD91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31230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6E6EA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4EF27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B06ED" w:rsidR="00B87ED3" w:rsidRPr="00944D28" w:rsidRDefault="0010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8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A1ED4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F7A50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FD881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9C3D7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4D5F4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A2FC9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9568D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A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C8B12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A6F2F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05757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7C223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D011B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429CD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C429A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1393E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48FA7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679B9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54E39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818C1" w:rsidR="00B87ED3" w:rsidRPr="00944D28" w:rsidRDefault="0010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EB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3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