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5575C" w:rsidR="0061148E" w:rsidRPr="00AB5B49" w:rsidRDefault="00897D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0F14" w:rsidR="0061148E" w:rsidRPr="00AB5B49" w:rsidRDefault="00897D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F1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4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BB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ED75F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74442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09670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84A26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1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9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2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7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15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DE8D9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DAF16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78DC2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B04B6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E8B59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15002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65874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A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2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4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7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C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DD124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35C4A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0B982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21873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8EAF9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48A2B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9C41C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D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8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9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A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5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6FEE8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0B3CE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F9F82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FA966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C8345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DA73B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5CAE4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D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7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5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44C4F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9FF1D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8F7A5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356E4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46A00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E4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6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1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3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9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7D4A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