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8B7D" w:rsidR="0061148E" w:rsidRPr="00AB5B49" w:rsidRDefault="000B5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C6369" w:rsidR="0061148E" w:rsidRPr="00AB5B49" w:rsidRDefault="000B5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E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A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0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BDF83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891A5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150CC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442EA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8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5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80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BFEA0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165A1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0EEA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BCA7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97DF9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B7B6A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EBE0E" w:rsidR="00B87ED3" w:rsidRPr="00944D28" w:rsidRDefault="000B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3372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9B2F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D45F5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3C83C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0BB73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842BA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B8B39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AEA54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81D0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7641D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09011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0CE1C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26A3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17527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C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8CA1D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B0876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C5871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F7DEE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D1C99" w:rsidR="00B87ED3" w:rsidRPr="00944D28" w:rsidRDefault="000B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E7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3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