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2C13" w:rsidR="0061148E" w:rsidRPr="00AB5B49" w:rsidRDefault="000E0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E61BB" w:rsidR="0061148E" w:rsidRPr="00AB5B49" w:rsidRDefault="000E0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8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D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F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5471D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2C74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9DF02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F12E5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5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D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CA25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DC14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08BEB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DCD3F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8756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81283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8F5E7" w:rsidR="00B87ED3" w:rsidRPr="00944D28" w:rsidRDefault="000E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A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6071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AF500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7B42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3B7B4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65061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20779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6E574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9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5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6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5CFEC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0EB2B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935DB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178E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BD5D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0CD11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358C4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7C52D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5B1DA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D405F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23D9F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0333A" w:rsidR="00B87ED3" w:rsidRPr="00944D28" w:rsidRDefault="000E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1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4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7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