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F20F" w:rsidR="0061148E" w:rsidRPr="00AB5B49" w:rsidRDefault="00E63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470F" w:rsidR="0061148E" w:rsidRPr="00AB5B49" w:rsidRDefault="00E63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5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F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08C50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168EF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E39B1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72E75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5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2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027F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C03AD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7AA9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A2FF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1B799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03567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13C3E" w:rsidR="00B87ED3" w:rsidRPr="00944D28" w:rsidRDefault="00E6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5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7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0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AD7BC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9FE6A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92EB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BB93D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FA719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A446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26DA4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D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7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631BD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ABA73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DAB13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C77B0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4C33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D3E03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937E2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75D3E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C3A1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0BD6F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F9FE8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7B38D" w:rsidR="00B87ED3" w:rsidRPr="00944D28" w:rsidRDefault="00E6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0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6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