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F9D1" w:rsidR="0061148E" w:rsidRPr="00AB5B49" w:rsidRDefault="00385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39A72" w:rsidR="0061148E" w:rsidRPr="00AB5B49" w:rsidRDefault="00385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8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C2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4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49F03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F0CE6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48DE6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E7CC9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A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3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E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5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1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E58B1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00F45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439E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7FA93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FAB94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8F7C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CF7C" w:rsidR="00B87ED3" w:rsidRPr="00944D28" w:rsidRDefault="00385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8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4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5FC8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0B8DB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894D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A8BED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B7435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7435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16518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5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EDFE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460BB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49DBD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36B97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63F8E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7AE05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B6B87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8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67CE3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8AD2E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D9928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10649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15E4A" w:rsidR="00B87ED3" w:rsidRPr="00944D28" w:rsidRDefault="00385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8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53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