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393B" w:rsidR="0061148E" w:rsidRPr="00AB5B49" w:rsidRDefault="007D4E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D660" w:rsidR="0061148E" w:rsidRPr="00AB5B49" w:rsidRDefault="007D4E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4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2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D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6D7D4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7AD96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B25E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3584D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8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F0B3F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18A26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3A0B4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90D00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86494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64EF4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29744" w:rsidR="00B87ED3" w:rsidRPr="00944D28" w:rsidRDefault="007D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D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8271D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DD5AD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7742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59D92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5966D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2A0B5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6189B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A521" w:rsidR="00B87ED3" w:rsidRPr="00944D28" w:rsidRDefault="007D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7B89A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ACD35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8F044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6DC43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ED1B1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FAD1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5973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4D44A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ABB73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B6B70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6F61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9851" w:rsidR="00B87ED3" w:rsidRPr="00944D28" w:rsidRDefault="007D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5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8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E0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