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85CE" w:rsidR="0061148E" w:rsidRPr="00AB5B49" w:rsidRDefault="00C23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0DDE" w:rsidR="0061148E" w:rsidRPr="00AB5B49" w:rsidRDefault="00C23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B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6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A975C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37115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0F72D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C70CB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08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7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3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D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00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77180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DE38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44CF3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2250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52789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56A3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6D9A" w:rsidR="00B87ED3" w:rsidRPr="00944D28" w:rsidRDefault="00C23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8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F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CA4B5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F567A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0BF5D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A9BD8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9ACA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FC6FF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FDC68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5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9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0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C816D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B7C43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4B5F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DD2CE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53FF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205C6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E6B55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D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C3548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81D2D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DE3EA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21F1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0C5B5" w:rsidR="00B87ED3" w:rsidRPr="00944D28" w:rsidRDefault="00C23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8C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C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318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