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F030" w:rsidR="0061148E" w:rsidRPr="00AB5B49" w:rsidRDefault="00ED1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D0B2" w:rsidR="0061148E" w:rsidRPr="00AB5B49" w:rsidRDefault="00ED1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C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C8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7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269F8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B97CB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3E8D8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439DE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B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B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B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499CD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20FC7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00BDA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EA064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5AC2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4561D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E147B" w:rsidR="00B87ED3" w:rsidRPr="00944D28" w:rsidRDefault="00ED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D9836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4653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ED625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5938F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8FA7C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64E5C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80651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1A116" w:rsidR="00B87ED3" w:rsidRPr="00944D28" w:rsidRDefault="00ED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DAC71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8D2B1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F382D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D1296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ED1BB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994D9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BA964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E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E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E08D8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2B5F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AB19C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987FE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F6BEE" w:rsidR="00B87ED3" w:rsidRPr="00944D28" w:rsidRDefault="00ED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5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7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8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D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