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5BF7" w:rsidR="0061148E" w:rsidRPr="00AB5B49" w:rsidRDefault="00521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70C7" w:rsidR="0061148E" w:rsidRPr="00AB5B49" w:rsidRDefault="00521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E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C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E6062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3DAD9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37722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3C51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BC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CD11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0D2F0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10B08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48F9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5A4A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9AE4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2EDE" w:rsidR="00B87ED3" w:rsidRPr="00944D28" w:rsidRDefault="00521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E8A0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ED6E7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A185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26B7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7A297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1A64F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E5289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6CFE3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05792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91B6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1D807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F09D9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9DED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73CBD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4FBA5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4E06F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C575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E0020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3ABEA" w:rsidR="00B87ED3" w:rsidRPr="00944D28" w:rsidRDefault="00521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9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9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EA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