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8DED" w:rsidR="0061148E" w:rsidRPr="00AB5B49" w:rsidRDefault="006B7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EDD4" w:rsidR="0061148E" w:rsidRPr="00AB5B49" w:rsidRDefault="006B7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2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1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29973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5A6B7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856E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9F2A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B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E2412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CF207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43BFD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56205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4C98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25FC0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456EE" w:rsidR="00B87ED3" w:rsidRPr="00944D28" w:rsidRDefault="006B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57919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52E9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4062E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6F933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6998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E16BA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39F8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C8F5D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C9843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3F3A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AC6A8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60918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2F83F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AFCA4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BF499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FD626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8EB7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15DB3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E8D52" w:rsidR="00B87ED3" w:rsidRPr="00944D28" w:rsidRDefault="006B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EB6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