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C4F2" w:rsidR="0061148E" w:rsidRPr="00C61931" w:rsidRDefault="00DB1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1750" w:rsidR="0061148E" w:rsidRPr="00C61931" w:rsidRDefault="00DB1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A9279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4827D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98317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D6EDB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04B0E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AC676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BE543" w:rsidR="00B87ED3" w:rsidRPr="00944D28" w:rsidRDefault="00DB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92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D464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F279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8CF33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1E7B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C918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3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028F9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FCA92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03157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F965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4093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D7AC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8729C" w:rsidR="00B87ED3" w:rsidRPr="00944D28" w:rsidRDefault="00DB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5E8E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94A1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46CB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1D33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80E6C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2A96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13F82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45AA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08A4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CC90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D9CF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35C3D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C961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B99A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6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D88AD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76B14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832F3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DCC2" w:rsidR="00B87ED3" w:rsidRPr="00944D28" w:rsidRDefault="00DB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C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9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