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EEC8" w:rsidR="0061148E" w:rsidRPr="00C61931" w:rsidRDefault="00965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F237" w:rsidR="0061148E" w:rsidRPr="00C61931" w:rsidRDefault="00965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A814A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D1EE5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C6235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10485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65497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00FF9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212D4" w:rsidR="00B87ED3" w:rsidRPr="00944D28" w:rsidRDefault="0096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1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A287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02755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3E71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CD5F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40FB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0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96FCD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B252C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B971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9E515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914DF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05E3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655D" w:rsidR="00B87ED3" w:rsidRPr="00944D28" w:rsidRDefault="0096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3B6B9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3F12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96E73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6700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511F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FD054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0B92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6FB2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3E88A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E814C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79B2A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472E2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CA01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C403F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84C1C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8713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E4BE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523B8" w:rsidR="00B87ED3" w:rsidRPr="00944D28" w:rsidRDefault="0096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06D5" w:rsidR="00B87ED3" w:rsidRPr="00944D28" w:rsidRDefault="0096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