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2D11" w:rsidR="0061148E" w:rsidRPr="00C61931" w:rsidRDefault="00741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72B7" w:rsidR="0061148E" w:rsidRPr="00C61931" w:rsidRDefault="00741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5B222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C6064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BA19C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E2F9F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0250B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02D56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AD950" w:rsidR="00B87ED3" w:rsidRPr="00944D28" w:rsidRDefault="00741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7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3E1F7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DBA87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E8C30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A829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B7518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F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45B27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77463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5793B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A8B63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6F63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CA9B1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0E7CD" w:rsidR="00B87ED3" w:rsidRPr="00944D28" w:rsidRDefault="00741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6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8E1F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199B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30C90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11AA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92AD4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8C6D1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84C2C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24A8" w:rsidR="00B87ED3" w:rsidRPr="00944D28" w:rsidRDefault="00741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58BB9" w:rsidR="00B87ED3" w:rsidRPr="00944D28" w:rsidRDefault="00741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302C9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628C3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1A5FC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FE644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5D3E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5C06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4D15E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0255C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417B7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4AE0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71036" w:rsidR="00B87ED3" w:rsidRPr="00944D28" w:rsidRDefault="00741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B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1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F0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4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2022-10-21T04:27:00.0000000Z</dcterms:modified>
</coreProperties>
</file>