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DC78" w:rsidR="0061148E" w:rsidRPr="00C61931" w:rsidRDefault="00F20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2BA4" w:rsidR="0061148E" w:rsidRPr="00C61931" w:rsidRDefault="00F20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87F3C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0100B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F2877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6BC4F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7E154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E3AAB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EFE47" w:rsidR="00B87ED3" w:rsidRPr="00944D28" w:rsidRDefault="00F2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0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C1AC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C1BEF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E7147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82F0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D7BE3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0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431B6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B481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F3074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2982C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2A84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EE10D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C37C2" w:rsidR="00B87ED3" w:rsidRPr="00944D28" w:rsidRDefault="00F2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CF40C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8F39A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18316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C903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FA139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4DF53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9378F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B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3C954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2848F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7881C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7A726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1111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BCC2A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7E33A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2470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D8FF5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5D8BE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C585" w:rsidR="00B87ED3" w:rsidRPr="00944D28" w:rsidRDefault="00F2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D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8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8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6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