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DA8A" w:rsidR="0061148E" w:rsidRPr="00C61931" w:rsidRDefault="00BB1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FB91" w:rsidR="0061148E" w:rsidRPr="00C61931" w:rsidRDefault="00BB1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5E1EF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CB259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27A7E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0B049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899E6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CBB52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B2C70" w:rsidR="00B87ED3" w:rsidRPr="00944D28" w:rsidRDefault="00BB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3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8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7AF5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54C5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0223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4129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EA4F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7A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B6E1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4153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B645F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3F86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E255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7964F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F91D" w:rsidR="00B87ED3" w:rsidRPr="00944D28" w:rsidRDefault="00BB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9619A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8741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92B68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764F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1DEB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72118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D2700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2C7D" w:rsidR="00B87ED3" w:rsidRPr="00944D28" w:rsidRDefault="00BB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9F07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95B6E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B88A1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3CD2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77CD2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83E2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2A99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8707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317C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534F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758C3" w:rsidR="00B87ED3" w:rsidRPr="00944D28" w:rsidRDefault="00BB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E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96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