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F8330" w:rsidR="0061148E" w:rsidRPr="00C61931" w:rsidRDefault="002F6B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2A52" w:rsidR="0061148E" w:rsidRPr="00C61931" w:rsidRDefault="002F6B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B56C4" w:rsidR="00B87ED3" w:rsidRPr="00944D28" w:rsidRDefault="002F6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4B5B6" w:rsidR="00B87ED3" w:rsidRPr="00944D28" w:rsidRDefault="002F6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44004" w:rsidR="00B87ED3" w:rsidRPr="00944D28" w:rsidRDefault="002F6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83E53" w:rsidR="00B87ED3" w:rsidRPr="00944D28" w:rsidRDefault="002F6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ED6C1" w:rsidR="00B87ED3" w:rsidRPr="00944D28" w:rsidRDefault="002F6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458BA" w:rsidR="00B87ED3" w:rsidRPr="00944D28" w:rsidRDefault="002F6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66277" w:rsidR="00B87ED3" w:rsidRPr="00944D28" w:rsidRDefault="002F6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0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A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1CD92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057A5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9AD80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A2C02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EDAE2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6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D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8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1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7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FE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EF4E9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F054F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E0E18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73C60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BB9AB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56F6C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BECD8" w:rsidR="00B87ED3" w:rsidRPr="00944D28" w:rsidRDefault="002F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6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B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F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65ACD" w:rsidR="00B87ED3" w:rsidRPr="00944D28" w:rsidRDefault="002F6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5405A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D9C83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2C894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EA13E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16A36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93B3D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3392F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5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4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2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5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0B0FF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1E8B6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95201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27DD7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E1D2C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88E22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F2739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B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2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1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21475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5F618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AF1B6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FA66F" w:rsidR="00B87ED3" w:rsidRPr="00944D28" w:rsidRDefault="002F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7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F5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E5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7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E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0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C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B7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