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1C89B" w:rsidR="0061148E" w:rsidRPr="00C61931" w:rsidRDefault="0097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FF4E" w:rsidR="0061148E" w:rsidRPr="00C61931" w:rsidRDefault="0097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5044C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F27B3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EF83F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375C5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87AF7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7BFB6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5790C" w:rsidR="00B87ED3" w:rsidRPr="00944D28" w:rsidRDefault="0097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7900F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A3A8F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32C4D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98161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2D8F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39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28DC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499E4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99AE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C725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41A5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9231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4AE0" w:rsidR="00B87ED3" w:rsidRPr="00944D28" w:rsidRDefault="009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2113E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9918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3401B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A203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5A5A3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E25A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EDED4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8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EDA4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79FB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2571A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5F127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FE3F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B15DB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FDA94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DBBD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E496A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62C9D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BA6E5" w:rsidR="00B87ED3" w:rsidRPr="00944D28" w:rsidRDefault="009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F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A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F4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2022-10-21T05:14:00.0000000Z</dcterms:modified>
</coreProperties>
</file>