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4AF7" w:rsidR="0061148E" w:rsidRPr="00C61931" w:rsidRDefault="00693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38AA" w:rsidR="0061148E" w:rsidRPr="00C61931" w:rsidRDefault="00693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69718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35CEC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8D1BF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6E5B9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F7AF7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255BE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86062" w:rsidR="00B87ED3" w:rsidRPr="00944D28" w:rsidRDefault="0069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EBE9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EACD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EA54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8D68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77F3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7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7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0D1C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0A82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E7567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94451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6844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CBB0B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CD58" w:rsidR="00B87ED3" w:rsidRPr="00944D28" w:rsidRDefault="0069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FF70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EB03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A2F6B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6A98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7CBF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5F4BB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19EBD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7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6E16E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3D18A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1FD7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DC2B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031F3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478F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5F23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9B8A6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DDF3F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33DF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B0185" w:rsidR="00B87ED3" w:rsidRPr="00944D28" w:rsidRDefault="0069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A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CB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2022-10-28T04:37:00.0000000Z</dcterms:modified>
</coreProperties>
</file>