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A56B" w:rsidR="0061148E" w:rsidRPr="00C61931" w:rsidRDefault="000A3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B4E5" w:rsidR="0061148E" w:rsidRPr="00C61931" w:rsidRDefault="000A3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0BA7B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F6E64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92FC7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264D1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7A1C5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6D2FD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94C78" w:rsidR="00B87ED3" w:rsidRPr="00944D28" w:rsidRDefault="000A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A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F134A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ABD89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C8C5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20998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998EB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4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07D8D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78CE0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C1A8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6C2CB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AC6CF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E5281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0B14" w:rsidR="00B87ED3" w:rsidRPr="00944D28" w:rsidRDefault="000A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7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A9472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46A84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60F8C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32A9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4CA2F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5C774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38C0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0FB5A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9DAE6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35B4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BABBF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8647E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53BA7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987D2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EF31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1281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F1B6D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57D9" w:rsidR="00B87ED3" w:rsidRPr="00944D28" w:rsidRDefault="000A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1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9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7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4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