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A56B" w:rsidR="0061148E" w:rsidRPr="00C61931" w:rsidRDefault="000A3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B4E5" w:rsidR="0061148E" w:rsidRPr="00C61931" w:rsidRDefault="000A3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0BA7B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F6E64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92FC7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264D1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7A1C5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6D2FD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94C78" w:rsidR="00B87ED3" w:rsidRPr="00944D28" w:rsidRDefault="000A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A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F134A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ABD89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C8C5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20998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98EB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4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07D8D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78CE0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C1A8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6C2CB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AC6CF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E5281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0B14" w:rsidR="00B87ED3" w:rsidRPr="00944D28" w:rsidRDefault="000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D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9472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46A84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60F8C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32A9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CA2F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C774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38C0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0FB5A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DAE6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35B4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BABBF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8647E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53BA7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987D2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EF31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1281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F1B6D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657D9" w:rsidR="00B87ED3" w:rsidRPr="00944D28" w:rsidRDefault="000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1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9E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7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