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A0DE" w:rsidR="0061148E" w:rsidRPr="00C61931" w:rsidRDefault="00921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AB85" w:rsidR="0061148E" w:rsidRPr="00C61931" w:rsidRDefault="00921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F07C6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117C7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F71DD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E120C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93F58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E9F58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EE243" w:rsidR="00B87ED3" w:rsidRPr="00944D28" w:rsidRDefault="009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1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F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515C1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4F63F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752F4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6A577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B0DF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1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3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72593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1C629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8FC0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8B7E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3D6C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3B0D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8E34B" w:rsidR="00B87ED3" w:rsidRPr="00944D28" w:rsidRDefault="009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50E5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4AD4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38645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6EF2A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AF2C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7AA9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603A5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B6D96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8A115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0A40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5FBD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9164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C8AA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DA1FF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77981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015E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FE459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515BB" w:rsidR="00B87ED3" w:rsidRPr="00944D28" w:rsidRDefault="009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7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D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