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B4B8" w:rsidR="0061148E" w:rsidRPr="00C61931" w:rsidRDefault="00DE1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CD90" w:rsidR="0061148E" w:rsidRPr="00C61931" w:rsidRDefault="00DE1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0C3B5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30BFF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F85C0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46457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283B5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BABD9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1AE47" w:rsidR="00B87ED3" w:rsidRPr="00944D28" w:rsidRDefault="00DE1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1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B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82650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7C64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8B25A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D0614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2628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F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9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D9CE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DDC5E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90AD6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0BB5F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D9709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9002E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B1602" w:rsidR="00B87ED3" w:rsidRPr="00944D28" w:rsidRDefault="00DE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2BD14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65B87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231C6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74B8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146FC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639B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FE05D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C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F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E5D7D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82346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BD3C9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4083C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61D2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4D859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B9F28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C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36B2A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A98F7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C96CD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18800" w:rsidR="00B87ED3" w:rsidRPr="00944D28" w:rsidRDefault="00DE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4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B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C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D1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2022-10-28T11:40:00.0000000Z</dcterms:modified>
</coreProperties>
</file>