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8B8B" w:rsidR="0061148E" w:rsidRPr="00C61931" w:rsidRDefault="007B7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D014" w:rsidR="0061148E" w:rsidRPr="00C61931" w:rsidRDefault="007B7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AA735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88474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B4E12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D3287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2B110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9CB1A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B4F2D" w:rsidR="00B87ED3" w:rsidRPr="00944D28" w:rsidRDefault="007B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F5ADD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B70C4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2DC37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18B35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C2C8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6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2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E909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930C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B491E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3F060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A540A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D2C1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C7ADF" w:rsidR="00B87ED3" w:rsidRPr="00944D28" w:rsidRDefault="007B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8CC05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2CA2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D263E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665F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B5594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42DD3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AC307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18CA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9C02E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DB6E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FAA1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830D9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E2F1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AC7E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A799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CD9DB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CF8EF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D3698" w:rsidR="00B87ED3" w:rsidRPr="00944D28" w:rsidRDefault="007B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9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C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2022-10-28T12:11:00.0000000Z</dcterms:modified>
</coreProperties>
</file>