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FF25A" w:rsidR="0061148E" w:rsidRPr="00C61931" w:rsidRDefault="001708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16678" w:rsidR="0061148E" w:rsidRPr="00C61931" w:rsidRDefault="001708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DA1B7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15794C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1695E6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6FEE75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FCE884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FD2E00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E3D03B" w:rsidR="00B87ED3" w:rsidRPr="00944D28" w:rsidRDefault="00170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4D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FF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9F5AD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97501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880FC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33105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43F3A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3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E2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2D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A7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8E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C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A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AC31B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326A4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4905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516851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C9E87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F5599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12077" w:rsidR="00B87ED3" w:rsidRPr="00944D28" w:rsidRDefault="00170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CE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3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99CEF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9CA13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C550B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9CAC6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0EF1DC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6D59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C6525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6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A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7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7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0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0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659EF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55708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2724D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BBAEE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437D7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859F7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723EE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4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8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7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F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E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A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95266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989EE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4AB80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EE794" w:rsidR="00B87ED3" w:rsidRPr="00944D28" w:rsidRDefault="00170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98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6D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9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D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4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6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5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F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8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2022-10-28T16:27:00.0000000Z</dcterms:modified>
</coreProperties>
</file>