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50D0" w:rsidR="0061148E" w:rsidRPr="00C61931" w:rsidRDefault="00811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CCC67" w:rsidR="0061148E" w:rsidRPr="00C61931" w:rsidRDefault="00811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9E989" w:rsidR="00B87ED3" w:rsidRPr="00944D28" w:rsidRDefault="008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2E032" w:rsidR="00B87ED3" w:rsidRPr="00944D28" w:rsidRDefault="008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1698E" w:rsidR="00B87ED3" w:rsidRPr="00944D28" w:rsidRDefault="008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65A21" w:rsidR="00B87ED3" w:rsidRPr="00944D28" w:rsidRDefault="008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C79F1" w:rsidR="00B87ED3" w:rsidRPr="00944D28" w:rsidRDefault="008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1B793" w:rsidR="00B87ED3" w:rsidRPr="00944D28" w:rsidRDefault="008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51444" w:rsidR="00B87ED3" w:rsidRPr="00944D28" w:rsidRDefault="008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A8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B8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8F7D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D8360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9537A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222C1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D67A2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E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5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4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C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DB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E6CD4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24E46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0422C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36535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111F5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0595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6CB3D" w:rsidR="00B87ED3" w:rsidRPr="00944D28" w:rsidRDefault="008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7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F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6A88C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D70BD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8C5E2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20063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FEF09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8E0D5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8849A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3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785FC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5C51F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311D2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0C623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36568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F30D1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1526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0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37BDE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6DA53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202A0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B4F5" w:rsidR="00B87ED3" w:rsidRPr="00944D28" w:rsidRDefault="008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5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A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9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7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AB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2022-10-28T17:35:00.0000000Z</dcterms:modified>
</coreProperties>
</file>