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B0D3" w:rsidR="0061148E" w:rsidRPr="00C61931" w:rsidRDefault="006B6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E590" w:rsidR="0061148E" w:rsidRPr="00C61931" w:rsidRDefault="006B6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73E4B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5D199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A3975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065D7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01D8E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D446E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64ED26" w:rsidR="00B87ED3" w:rsidRPr="00944D28" w:rsidRDefault="006B6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1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C6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D877B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7733B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9D991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17323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79471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B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5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C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8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5823B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7158D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6FCBE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598E9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19EA9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4F09D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A5B9" w:rsidR="00B87ED3" w:rsidRPr="00944D28" w:rsidRDefault="006B6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1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A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B0E19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6121F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28EE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E935E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6F47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0B2A6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9AC1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2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56D76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29E04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30FF4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DB4C3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948DB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85DA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B60D8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5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2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8816F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5F935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D73C4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8B33C" w:rsidR="00B87ED3" w:rsidRPr="00944D28" w:rsidRDefault="006B6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25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E0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7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7C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