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D7B6" w:rsidR="0061148E" w:rsidRPr="00C61931" w:rsidRDefault="00BD7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0E75" w:rsidR="0061148E" w:rsidRPr="00C61931" w:rsidRDefault="00BD7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163C9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23E47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D9823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B7E19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99187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1DC4C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9FCB0" w:rsidR="00B87ED3" w:rsidRPr="00944D28" w:rsidRDefault="00BD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D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E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E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F5FD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1721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62E4E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0D0B4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5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0D64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F891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E324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A0D8C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2ACE8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0D3E2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2F854" w:rsidR="00B87ED3" w:rsidRPr="00944D28" w:rsidRDefault="00B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E3670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3475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EBB4C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1EE4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81EC2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838E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EF6B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F6D3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7CB1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3687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9C37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DC2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BE404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3A707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44011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38533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E6A3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0D46B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8ABBD" w:rsidR="00B87ED3" w:rsidRPr="00944D28" w:rsidRDefault="00B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A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1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FD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