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F931" w:rsidR="0061148E" w:rsidRPr="00C61931" w:rsidRDefault="000978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064F" w:rsidR="0061148E" w:rsidRPr="00C61931" w:rsidRDefault="000978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42B6F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A606E3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6AB34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B7472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62B881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5FC0E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F2C61" w:rsidR="00B87ED3" w:rsidRPr="00944D28" w:rsidRDefault="0009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DA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E7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4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A31A2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AF49D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E2986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0BA0C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5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F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E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6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B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E3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58A9F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8333D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4AEF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1D1D1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DF511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7C973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2C40F" w:rsidR="00B87ED3" w:rsidRPr="00944D28" w:rsidRDefault="0009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2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0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8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8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370A0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894CA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20992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BAC30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B1EAB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10EC1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CE92C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4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0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4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F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19F01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58514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AF51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04E88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EF092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A0EBB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0E931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D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E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F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4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E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DD89D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F8D4C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C31FE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8EB44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88303" w:rsidR="00B87ED3" w:rsidRPr="00944D28" w:rsidRDefault="0009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D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B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C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6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6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3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B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2022-10-21T01:11:00.0000000Z</dcterms:modified>
</coreProperties>
</file>