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371FD" w:rsidR="0061148E" w:rsidRPr="00C61931" w:rsidRDefault="00A776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3C76" w:rsidR="0061148E" w:rsidRPr="00C61931" w:rsidRDefault="00A776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ECE38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15285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BDA48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B31A6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82F0A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57A4A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D936C" w:rsidR="00B87ED3" w:rsidRPr="00944D28" w:rsidRDefault="00A7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C3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4C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71179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FC98D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9EF9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8504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D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E0039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DF905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C8D3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03AFF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85A3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23918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4228" w:rsidR="00B87ED3" w:rsidRPr="00944D28" w:rsidRDefault="00A7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7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66F0F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CF4E9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6CC8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12971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DC27F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C12C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9E17D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B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0E5D6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40967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A084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E3732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4F4C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294E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A32B5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E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757DD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67920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C7AE5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ECFE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455D1" w:rsidR="00B87ED3" w:rsidRPr="00944D28" w:rsidRDefault="00A7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23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E0FA" w:rsidR="00B87ED3" w:rsidRPr="00944D28" w:rsidRDefault="00A7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6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2022-10-21T02:22:00.0000000Z</dcterms:modified>
</coreProperties>
</file>