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FA42" w:rsidR="0061148E" w:rsidRPr="00C61931" w:rsidRDefault="00482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C518" w:rsidR="0061148E" w:rsidRPr="00C61931" w:rsidRDefault="00482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AD34B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FDA09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9EEF4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4E08E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8B383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90752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62E6D" w:rsidR="00B87ED3" w:rsidRPr="00944D28" w:rsidRDefault="0048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71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D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A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60093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1DA0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8DDAC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FF844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0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E6133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F81A9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FA6C2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96E4B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3D2B0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C2283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C78DA" w:rsidR="00B87ED3" w:rsidRPr="00944D28" w:rsidRDefault="0048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9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FBF35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EA8F5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D41B1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D051A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ADD0E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926B9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36116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D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96F4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19ED7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B69BD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D29C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53AEF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B053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E3619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4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9919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E86E6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E1526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4DB6E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74CD" w:rsidR="00B87ED3" w:rsidRPr="00944D28" w:rsidRDefault="0048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E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F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09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