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7471" w:rsidR="0061148E" w:rsidRPr="00C61931" w:rsidRDefault="00730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6CE4" w:rsidR="0061148E" w:rsidRPr="00C61931" w:rsidRDefault="00730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5B660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C9D37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154B3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1EEDE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0DE2E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69C2A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293B1" w:rsidR="00B87ED3" w:rsidRPr="00944D28" w:rsidRDefault="0073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5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7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E10B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06516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ECCF6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A4F4D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F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1E92F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B186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5D66C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75E5D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B355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BDE80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CE1FF" w:rsidR="00B87ED3" w:rsidRPr="00944D28" w:rsidRDefault="0073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EDC6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FB6C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E174F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DCFC0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4D4EB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78E9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21D7C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CC5EF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E0E4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FCCD2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3DE30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218A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830F2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9084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093C" w:rsidR="00B87ED3" w:rsidRPr="00944D28" w:rsidRDefault="0073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1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F1AE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0821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A8B9A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C1CF6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7DDD" w:rsidR="00B87ED3" w:rsidRPr="00944D28" w:rsidRDefault="0073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4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D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3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