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250D" w:rsidR="0061148E" w:rsidRPr="00C61931" w:rsidRDefault="00D44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405B" w:rsidR="0061148E" w:rsidRPr="00C61931" w:rsidRDefault="00D44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769AF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2C7BA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66A7C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A5C11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B835B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7FF5F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852D1" w:rsidR="00B87ED3" w:rsidRPr="00944D28" w:rsidRDefault="00D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9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0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B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2B3F1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BE09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6E2B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9427D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5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7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5CAD6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48267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7FD5D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AFDE6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2A115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7D74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A7FC4" w:rsidR="00B87ED3" w:rsidRPr="00944D28" w:rsidRDefault="00D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8566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08E3E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D398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1D312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77FB4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A09D2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3DDC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3C26" w:rsidR="00B87ED3" w:rsidRPr="00944D28" w:rsidRDefault="00D4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9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56952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F2709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140FE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10212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902B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E22A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BFA4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2BA86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8D5FA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D906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C7BB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812E" w:rsidR="00B87ED3" w:rsidRPr="00944D28" w:rsidRDefault="00D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F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0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05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