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CF54" w:rsidR="0061148E" w:rsidRPr="00C61931" w:rsidRDefault="00CA5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ABFA" w:rsidR="0061148E" w:rsidRPr="00C61931" w:rsidRDefault="00CA5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504EF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58134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996C42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C2B7B2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B75F9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0DC0B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227EC" w:rsidR="00B87ED3" w:rsidRPr="00944D28" w:rsidRDefault="00CA5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17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DC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FB729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EB79A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8AE76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E0BB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2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A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3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1209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6C4B0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DDE58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D3FC8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80438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15C79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F4794" w:rsidR="00B87ED3" w:rsidRPr="00944D28" w:rsidRDefault="00CA5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6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7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4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5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A783E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E894E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0131C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CEACE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2D1E8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392E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7D064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A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B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6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E42B5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B488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E3DC0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59C92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68A2F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2AFD4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93F5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2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F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4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F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5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F00E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D5A15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DBB0C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1B2FC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BE063" w:rsidR="00B87ED3" w:rsidRPr="00944D28" w:rsidRDefault="00CA5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F7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2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C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C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5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2022-10-21T04:45:00.0000000Z</dcterms:modified>
</coreProperties>
</file>