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F644" w:rsidR="0061148E" w:rsidRPr="00C61931" w:rsidRDefault="00FE5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CA3F" w:rsidR="0061148E" w:rsidRPr="00C61931" w:rsidRDefault="00FE5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FC64E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D73B7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CCC30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09B2E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63BEE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9CE36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FA424" w:rsidR="00B87ED3" w:rsidRPr="00944D28" w:rsidRDefault="00FE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1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8E9E7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5ED92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0EF3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3698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4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2050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9977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D5362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7957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456F8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1A073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7A7D" w:rsidR="00B87ED3" w:rsidRPr="00944D28" w:rsidRDefault="00FE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F1E4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D0CC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4C87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35DB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75CF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1B57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CA443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FFFB8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446FA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C109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7F9F1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0AA36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BB0C4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9DA5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B5E0" w:rsidR="00B87ED3" w:rsidRPr="00944D28" w:rsidRDefault="00FE5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928A7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85BE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CCE77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EDEA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B5D2" w:rsidR="00B87ED3" w:rsidRPr="00944D28" w:rsidRDefault="00FE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70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6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