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9994" w:rsidR="0061148E" w:rsidRPr="00C61931" w:rsidRDefault="00820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8003" w:rsidR="0061148E" w:rsidRPr="00C61931" w:rsidRDefault="00820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5C991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7C70D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D393A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4FD94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333B4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5D358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FE2EB" w:rsidR="00B87ED3" w:rsidRPr="00944D28" w:rsidRDefault="0082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A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1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D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7045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829CC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FFF6B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32912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1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8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C3D5B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4F9F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7244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3F58C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C1BAA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26E3A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88EC3" w:rsidR="00B87ED3" w:rsidRPr="00944D28" w:rsidRDefault="0082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E44D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8AE1D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255F2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91E69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6DF7E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30343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5A191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BC626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4A7A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00F5E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367E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5CD92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889AA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6C1AB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21D49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2E5A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A2795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C310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5D54D" w:rsidR="00B87ED3" w:rsidRPr="00944D28" w:rsidRDefault="0082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3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C1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A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0F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