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ADCEE" w:rsidR="0061148E" w:rsidRPr="00C61931" w:rsidRDefault="00440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A398" w:rsidR="0061148E" w:rsidRPr="00C61931" w:rsidRDefault="00440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C8D4F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396D6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E7132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96BBA9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ADF6C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39066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F80A2" w:rsidR="00B87ED3" w:rsidRPr="00944D28" w:rsidRDefault="0044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F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18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95FA4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1C63F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809B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96BA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6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E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F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E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E866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A7011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C1B7C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29F48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B5E08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34BF5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81D1F" w:rsidR="00B87ED3" w:rsidRPr="00944D28" w:rsidRDefault="0044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1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743F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463E8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BE12A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5FE38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50551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AF5D4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E21D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9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9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803E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41D4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008F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6AC14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BAE99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7833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394C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18063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E5CD8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D43BF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20775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B410B" w:rsidR="00B87ED3" w:rsidRPr="00944D28" w:rsidRDefault="0044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2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55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7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C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7D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2022-10-28T08:16:00.0000000Z</dcterms:modified>
</coreProperties>
</file>