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5610" w:rsidR="0061148E" w:rsidRPr="00C61931" w:rsidRDefault="008A0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F6C2D" w:rsidR="0061148E" w:rsidRPr="00C61931" w:rsidRDefault="008A0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AFAE7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14B09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22745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63C1F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61E78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E0395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4A9BE" w:rsidR="00B87ED3" w:rsidRPr="00944D28" w:rsidRDefault="008A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9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4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484E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421EC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3436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F3662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6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6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4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45AA6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CE7CD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70E3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A822A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2A393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F9A74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29FDB" w:rsidR="00B87ED3" w:rsidRPr="00944D28" w:rsidRDefault="008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3BD6D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DE11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B6DA6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ECFF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CE74C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1787E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B916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8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4B30C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CDF9C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31409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0D790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BF4EC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C5872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5DD86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A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40074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FA62D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57634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DD7DE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4C19B" w:rsidR="00B87ED3" w:rsidRPr="00944D28" w:rsidRDefault="008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5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B8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E2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2022-10-28T10:22:00.0000000Z</dcterms:modified>
</coreProperties>
</file>