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68764" w:rsidR="0061148E" w:rsidRPr="00C61931" w:rsidRDefault="00102B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B38C9" w:rsidR="0061148E" w:rsidRPr="00C61931" w:rsidRDefault="00102B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329DD" w:rsidR="00B87ED3" w:rsidRPr="00944D28" w:rsidRDefault="0010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53D9D" w:rsidR="00B87ED3" w:rsidRPr="00944D28" w:rsidRDefault="0010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94B69" w:rsidR="00B87ED3" w:rsidRPr="00944D28" w:rsidRDefault="0010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AC3BF" w:rsidR="00B87ED3" w:rsidRPr="00944D28" w:rsidRDefault="0010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C4643" w:rsidR="00B87ED3" w:rsidRPr="00944D28" w:rsidRDefault="0010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DFEAB" w:rsidR="00B87ED3" w:rsidRPr="00944D28" w:rsidRDefault="0010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EDAFA" w:rsidR="00B87ED3" w:rsidRPr="00944D28" w:rsidRDefault="0010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E5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C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22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E0D91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5551A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088DD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CBD4F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54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F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3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2DBBA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38CDB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89F8F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DAE78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CD9C4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1A4AD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EFF0A" w:rsidR="00B87ED3" w:rsidRPr="00944D28" w:rsidRDefault="0010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00F24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5A29E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EF3C7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8112D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3F175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F556B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5AE88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B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7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00E2F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796BE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AED9B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DA3C3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1C592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8A66B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1C940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0D04C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739E3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C6988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94C8C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3DCC6" w:rsidR="00B87ED3" w:rsidRPr="00944D28" w:rsidRDefault="0010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F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C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9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A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9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0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