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5EB1" w:rsidR="0061148E" w:rsidRPr="00C61931" w:rsidRDefault="00593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2D6D" w:rsidR="0061148E" w:rsidRPr="00C61931" w:rsidRDefault="00593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F7B0D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C7983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92E51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0F398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9FBC7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D455F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9CE42" w:rsidR="00B87ED3" w:rsidRPr="00944D28" w:rsidRDefault="00593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8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1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46699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A3456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4BAA8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10293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7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C0CC9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B93CF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57AB1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72FB0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C718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032EF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04047" w:rsidR="00B87ED3" w:rsidRPr="00944D28" w:rsidRDefault="0059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5DB4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4B63F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A4CC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96364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5C454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ACABB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8333A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3C849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8067F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56FE5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E6DB8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82023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ABEA2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CA30B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62F3" w:rsidR="00B87ED3" w:rsidRPr="00944D28" w:rsidRDefault="0059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0B4DD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38C8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44287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4BDA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7756E" w:rsidR="00B87ED3" w:rsidRPr="00944D28" w:rsidRDefault="0059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B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65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7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