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DACB" w:rsidR="0061148E" w:rsidRPr="00C61931" w:rsidRDefault="00DE49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DF1A7" w:rsidR="0061148E" w:rsidRPr="00C61931" w:rsidRDefault="00DE49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996A1" w:rsidR="00B87ED3" w:rsidRPr="00944D28" w:rsidRDefault="00DE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9E367" w:rsidR="00B87ED3" w:rsidRPr="00944D28" w:rsidRDefault="00DE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724B9" w:rsidR="00B87ED3" w:rsidRPr="00944D28" w:rsidRDefault="00DE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18315" w:rsidR="00B87ED3" w:rsidRPr="00944D28" w:rsidRDefault="00DE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4482A" w:rsidR="00B87ED3" w:rsidRPr="00944D28" w:rsidRDefault="00DE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370D0" w:rsidR="00B87ED3" w:rsidRPr="00944D28" w:rsidRDefault="00DE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62026" w:rsidR="00B87ED3" w:rsidRPr="00944D28" w:rsidRDefault="00DE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C7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5B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73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5C3FE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AE6B5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6DBAA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F698E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A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C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3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34021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A200F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E1187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341FE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4B21D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E46F7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A954C" w:rsidR="00B87ED3" w:rsidRPr="00944D28" w:rsidRDefault="00DE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4D9E6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122C7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1689E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FA521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04FFB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0CAE3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C39FF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E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76705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69088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0EA0F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FFB70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7750F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AD8DC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37ACE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8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2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E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F92CB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1D214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FAA22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13DD1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B213E" w:rsidR="00B87ED3" w:rsidRPr="00944D28" w:rsidRDefault="00DE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2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3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3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9B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