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4026D" w:rsidR="0061148E" w:rsidRPr="00C61931" w:rsidRDefault="00AE23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3E397" w:rsidR="0061148E" w:rsidRPr="00C61931" w:rsidRDefault="00AE23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90753" w:rsidR="00B87ED3" w:rsidRPr="00944D28" w:rsidRDefault="00AE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57C22" w:rsidR="00B87ED3" w:rsidRPr="00944D28" w:rsidRDefault="00AE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EF6F7A" w:rsidR="00B87ED3" w:rsidRPr="00944D28" w:rsidRDefault="00AE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E7A8E" w:rsidR="00B87ED3" w:rsidRPr="00944D28" w:rsidRDefault="00AE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C4472" w:rsidR="00B87ED3" w:rsidRPr="00944D28" w:rsidRDefault="00AE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F9051" w:rsidR="00B87ED3" w:rsidRPr="00944D28" w:rsidRDefault="00AE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AE61F9" w:rsidR="00B87ED3" w:rsidRPr="00944D28" w:rsidRDefault="00AE2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E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38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E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1D6FF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959B0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0F629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86F93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A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F0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6B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9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0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4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88610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71553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73BDE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A15C8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F755B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2C913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5067A" w:rsidR="00B87ED3" w:rsidRPr="00944D28" w:rsidRDefault="00AE2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B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9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0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6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8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3FBD8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04089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C8199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BF6EC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2F086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F7C94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D53CD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1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4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C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A2FB1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81ABD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B774A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6C0AE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FB4D7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BB3A8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2EFD6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A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9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8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7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B0718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12F5A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71C68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B5043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541F7" w:rsidR="00B87ED3" w:rsidRPr="00944D28" w:rsidRDefault="00AE2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2D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2C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B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2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9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0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9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236E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